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AD650A" w14:textId="6DD0ACAE" w:rsidR="00CF2D34" w:rsidRPr="00CE1C7F" w:rsidRDefault="00000000">
      <w:pPr>
        <w:pStyle w:val="berschrift1"/>
        <w:rPr>
          <w:lang w:val="en-US"/>
        </w:rPr>
      </w:pPr>
      <w:r>
        <w:rPr>
          <w:bCs/>
          <w:lang w:val="en-GB"/>
        </w:rPr>
        <w:t>SW 8 x 5-3 serving trolley</w:t>
      </w:r>
    </w:p>
    <w:p w14:paraId="2A02F76E" w14:textId="4BD5E399" w:rsidR="006D218B" w:rsidRPr="00CE1C7F" w:rsidRDefault="00000000" w:rsidP="006D218B">
      <w:pPr>
        <w:rPr>
          <w:b/>
          <w:bCs/>
          <w:lang w:val="en-US"/>
        </w:rPr>
      </w:pPr>
      <w:r>
        <w:rPr>
          <w:b/>
          <w:bCs/>
          <w:lang w:val="en-GB"/>
        </w:rPr>
        <w:t>– heavy-duty model</w:t>
      </w:r>
    </w:p>
    <w:p w14:paraId="3909E2FC" w14:textId="77777777" w:rsidR="00CF2D34" w:rsidRPr="00CE1C7F" w:rsidRDefault="00CF2D34">
      <w:pPr>
        <w:tabs>
          <w:tab w:val="left" w:pos="2552"/>
        </w:tabs>
        <w:rPr>
          <w:lang w:val="en-US"/>
        </w:rPr>
      </w:pPr>
    </w:p>
    <w:p w14:paraId="4B55B9C9" w14:textId="77777777" w:rsidR="00CF2D34" w:rsidRPr="00CE1C7F" w:rsidRDefault="00CF2D34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32C51E80" w14:textId="77777777" w:rsidR="00CF2D34" w:rsidRPr="00CE1C7F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4F2FDD1B" w14:textId="77777777" w:rsidR="00CF2D34" w:rsidRPr="00CE1C7F" w:rsidRDefault="00CF2D34">
      <w:pPr>
        <w:tabs>
          <w:tab w:val="left" w:pos="2552"/>
        </w:tabs>
        <w:rPr>
          <w:lang w:val="en-US"/>
        </w:rPr>
      </w:pPr>
    </w:p>
    <w:p w14:paraId="7A422F05" w14:textId="77777777" w:rsidR="00CF2D34" w:rsidRPr="00CE1C7F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900 mm</w:t>
      </w:r>
    </w:p>
    <w:p w14:paraId="5812C754" w14:textId="77777777" w:rsidR="00CF2D34" w:rsidRPr="00CE1C7F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600 mm</w:t>
      </w:r>
    </w:p>
    <w:p w14:paraId="6375CCBC" w14:textId="0D573141" w:rsidR="00CF2D34" w:rsidRPr="00CE1C7F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  <w:t xml:space="preserve">         1035 mm</w:t>
      </w:r>
    </w:p>
    <w:p w14:paraId="393C45BA" w14:textId="77777777" w:rsidR="00CF2D34" w:rsidRPr="00CE1C7F" w:rsidRDefault="00CF2D34">
      <w:pPr>
        <w:tabs>
          <w:tab w:val="left" w:pos="2552"/>
        </w:tabs>
        <w:rPr>
          <w:lang w:val="en-US"/>
        </w:rPr>
      </w:pPr>
    </w:p>
    <w:p w14:paraId="584BCCF5" w14:textId="77777777" w:rsidR="00CF2D34" w:rsidRPr="00CE1C7F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6F02AB6B" w14:textId="2E75D94A" w:rsidR="00CF2D34" w:rsidRPr="00CE1C7F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 w:rsidR="00CE1C7F">
        <w:rPr>
          <w:lang w:val="en-GB"/>
        </w:rPr>
        <w:tab/>
      </w:r>
      <w:r>
        <w:rPr>
          <w:lang w:val="en-GB"/>
        </w:rPr>
        <w:tab/>
        <w:t>275 mm</w:t>
      </w:r>
    </w:p>
    <w:p w14:paraId="54770E99" w14:textId="77777777" w:rsidR="00CF2D34" w:rsidRPr="00CE1C7F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800 x 500 mm</w:t>
      </w:r>
    </w:p>
    <w:p w14:paraId="7677DE9E" w14:textId="77777777" w:rsidR="00CF2D34" w:rsidRPr="00CE1C7F" w:rsidRDefault="00CF2D34">
      <w:pPr>
        <w:tabs>
          <w:tab w:val="left" w:pos="2552"/>
        </w:tabs>
        <w:rPr>
          <w:lang w:val="en-US"/>
        </w:rPr>
      </w:pPr>
    </w:p>
    <w:p w14:paraId="6FA447D6" w14:textId="77777777" w:rsidR="00CF2D34" w:rsidRPr="00CE1C7F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0C64C113" w14:textId="77777777" w:rsidR="00CF2D34" w:rsidRPr="00CE1C7F" w:rsidRDefault="00CF2D34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104FB1C6" w14:textId="7A1DA905" w:rsidR="00CF2D34" w:rsidRPr="00CE1C7F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made of stainless steel, </w:t>
      </w:r>
      <w:r w:rsidR="00CE1C7F">
        <w:rPr>
          <w:color w:val="auto"/>
          <w:lang w:val="en-GB"/>
        </w:rPr>
        <w:br/>
      </w:r>
      <w:r>
        <w:rPr>
          <w:color w:val="auto"/>
          <w:lang w:val="en-GB"/>
        </w:rPr>
        <w:t>AISI 304. There are three welded-in, deep-drawn shelves between an all-round closed round tube frame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</w:t>
      </w:r>
    </w:p>
    <w:p w14:paraId="5C63B16D" w14:textId="77777777" w:rsidR="00CF2D34" w:rsidRPr="00CE1C7F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A noise-insulating antidrumming mat is positioned beneath the shelves.</w:t>
      </w:r>
    </w:p>
    <w:p w14:paraId="779A7AC9" w14:textId="77777777" w:rsidR="00CF2D34" w:rsidRPr="00CE1C7F" w:rsidRDefault="00CF2D34">
      <w:pPr>
        <w:pStyle w:val="Textkrper"/>
        <w:jc w:val="left"/>
        <w:rPr>
          <w:color w:val="auto"/>
          <w:lang w:val="en-US"/>
        </w:rPr>
      </w:pPr>
    </w:p>
    <w:p w14:paraId="21C9C395" w14:textId="2DA86BE6" w:rsidR="00A317AE" w:rsidRPr="00CE1C7F" w:rsidRDefault="00000000" w:rsidP="00A317AE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serving trolley is mobile on galvanised steel castors (2 fixed castors, 2 steering castors with brakes, castor diameter 125 mm). The castors are inserted into the tube frame. Synthetic (polyethylene) wall guards at all four corners protect against damage.</w:t>
      </w:r>
    </w:p>
    <w:p w14:paraId="5981D737" w14:textId="77777777" w:rsidR="00CF2D34" w:rsidRPr="00CE1C7F" w:rsidRDefault="00CF2D34">
      <w:pPr>
        <w:pStyle w:val="Textkrper"/>
        <w:jc w:val="left"/>
        <w:rPr>
          <w:color w:val="auto"/>
          <w:lang w:val="en-US"/>
        </w:rPr>
      </w:pPr>
    </w:p>
    <w:p w14:paraId="652A4566" w14:textId="77777777" w:rsidR="00CF2D34" w:rsidRPr="00CE1C7F" w:rsidRDefault="00CF2D34">
      <w:pPr>
        <w:pStyle w:val="Textkrper"/>
        <w:jc w:val="left"/>
        <w:rPr>
          <w:color w:val="auto"/>
          <w:lang w:val="en-US"/>
        </w:rPr>
      </w:pPr>
    </w:p>
    <w:p w14:paraId="21B553E4" w14:textId="641F4A01" w:rsidR="00CF2D34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446012A4" w14:textId="77777777" w:rsidR="00CF2D34" w:rsidRDefault="00CF2D34"/>
    <w:p w14:paraId="34B7FBFD" w14:textId="5EEA2D69" w:rsidR="00CF2D34" w:rsidRPr="00CE1C7F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waste container AFB 4 x 2 x 2.5, with mounting hooks, 18.5 litres (order no. </w:t>
      </w:r>
      <w:r w:rsidR="00CE1C7F">
        <w:rPr>
          <w:lang w:val="en-GB"/>
        </w:rPr>
        <w:br/>
      </w:r>
      <w:r>
        <w:rPr>
          <w:lang w:val="en-GB"/>
        </w:rPr>
        <w:t>555 509)</w:t>
      </w:r>
    </w:p>
    <w:p w14:paraId="114AEDA8" w14:textId="77777777" w:rsidR="00CF2D34" w:rsidRPr="00CE1C7F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028C0A38" w14:textId="77777777" w:rsidR="00CF2D34" w:rsidRDefault="00000000">
      <w:pPr>
        <w:ind w:firstLine="360"/>
      </w:pPr>
      <w:r>
        <w:rPr>
          <w:lang w:val="en-GB"/>
        </w:rPr>
        <w:t>(order no. 555 510)</w:t>
      </w:r>
    </w:p>
    <w:p w14:paraId="5170C50F" w14:textId="1465F8DF" w:rsidR="00CF2D34" w:rsidRPr="00CE1C7F" w:rsidRDefault="00000000">
      <w:pPr>
        <w:numPr>
          <w:ilvl w:val="0"/>
          <w:numId w:val="18"/>
        </w:numPr>
        <w:rPr>
          <w:lang w:val="en-US"/>
        </w:rPr>
      </w:pPr>
      <w:bookmarkStart w:id="0" w:name="_Hlk194480835"/>
      <w:r>
        <w:rPr>
          <w:lang w:val="en-GB"/>
        </w:rPr>
        <w:t>All-round railing, for easy self-assembly (order no. 575 523)</w:t>
      </w:r>
    </w:p>
    <w:p w14:paraId="27486D69" w14:textId="58DCF414" w:rsidR="00A637C7" w:rsidRPr="00CE1C7F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3-sided railing, for easy self-assembly (order </w:t>
      </w:r>
      <w:r w:rsidR="00CE1C7F">
        <w:rPr>
          <w:lang w:val="en-GB"/>
        </w:rPr>
        <w:br/>
      </w:r>
      <w:r>
        <w:rPr>
          <w:lang w:val="en-GB"/>
        </w:rPr>
        <w:t>no. 575 526)</w:t>
      </w:r>
    </w:p>
    <w:bookmarkEnd w:id="0"/>
    <w:p w14:paraId="67DFA8CB" w14:textId="77777777" w:rsidR="00A637C7" w:rsidRPr="00CE1C7F" w:rsidRDefault="00A637C7" w:rsidP="00A637C7">
      <w:pPr>
        <w:ind w:left="360"/>
        <w:rPr>
          <w:lang w:val="en-US"/>
        </w:rPr>
      </w:pPr>
    </w:p>
    <w:p w14:paraId="5B769F5C" w14:textId="36ABA781" w:rsidR="008D3D80" w:rsidRPr="00CE1C7F" w:rsidRDefault="00000000" w:rsidP="008D3D80">
      <w:pPr>
        <w:numPr>
          <w:ilvl w:val="0"/>
          <w:numId w:val="23"/>
        </w:numPr>
        <w:rPr>
          <w:lang w:val="en-US"/>
        </w:rPr>
      </w:pPr>
      <w:bookmarkStart w:id="1" w:name="_Hlk194480844"/>
      <w:r>
        <w:rPr>
          <w:lang w:val="en-GB"/>
        </w:rPr>
        <w:lastRenderedPageBreak/>
        <w:t>Shelf reinforcing profiles, increases the max. load per shelf by 10 kg, the load-bearing capacity of the overall SW remains unchanged, for easy self-assembly (order no. 575 530)</w:t>
      </w:r>
    </w:p>
    <w:bookmarkEnd w:id="1"/>
    <w:p w14:paraId="25D954D4" w14:textId="77777777" w:rsidR="00CD7250" w:rsidRPr="00CE1C7F" w:rsidRDefault="00CD7250" w:rsidP="00CD7250">
      <w:pPr>
        <w:ind w:left="360"/>
        <w:rPr>
          <w:lang w:val="en-US"/>
        </w:rPr>
      </w:pPr>
    </w:p>
    <w:p w14:paraId="6C146EAA" w14:textId="77777777" w:rsidR="00FC5C6E" w:rsidRDefault="00000000" w:rsidP="00FC5C6E">
      <w:pPr>
        <w:rPr>
          <w:u w:val="single"/>
        </w:rPr>
      </w:pPr>
      <w:r>
        <w:rPr>
          <w:u w:val="single"/>
          <w:lang w:val="en-GB"/>
        </w:rPr>
        <w:t>Panelling sets:</w:t>
      </w:r>
    </w:p>
    <w:p w14:paraId="66E66A90" w14:textId="77777777" w:rsidR="00FC5C6E" w:rsidRDefault="00FC5C6E" w:rsidP="00FC5C6E"/>
    <w:p w14:paraId="30930B6D" w14:textId="77777777" w:rsidR="00FC5C6E" w:rsidRPr="00CE1C7F" w:rsidRDefault="00000000" w:rsidP="00FC5C6E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Stainless-steel panelling on 3 sides, for hanging on the serving trolley, order no: 375449</w:t>
      </w:r>
    </w:p>
    <w:p w14:paraId="142A2AC5" w14:textId="4C6718A6" w:rsidR="00FC5C6E" w:rsidRPr="00CE1C7F" w:rsidRDefault="00000000" w:rsidP="00FC5C6E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 xml:space="preserve">Panelling on 3 sides with front stainless-steel hinged doors for easy mounting on serving trolley, order no.: 375450 </w:t>
      </w:r>
    </w:p>
    <w:p w14:paraId="30B776B3" w14:textId="77777777" w:rsidR="00FC5C6E" w:rsidRPr="00CE1C7F" w:rsidRDefault="00000000" w:rsidP="00FC5C6E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panelling on 3 sides, electrolytically galvanised on both sides, powder-coated in various colours; for hanging on the serving trolley; order no.: 375453</w:t>
      </w:r>
    </w:p>
    <w:p w14:paraId="09516E2C" w14:textId="66BABFCA" w:rsidR="00FC5C6E" w:rsidRPr="00CE1C7F" w:rsidRDefault="00000000" w:rsidP="00FC5C6E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 xml:space="preserve">Thin-sheet panelling on 3 sides with front hinged doors, electrolytically galvanised on both sides, powder-coated in various colours; for easy mounting on serving trolley, order no.: 375454 </w:t>
      </w:r>
    </w:p>
    <w:p w14:paraId="13FC49DB" w14:textId="77777777" w:rsidR="004031A2" w:rsidRPr="00CE1C7F" w:rsidRDefault="004031A2" w:rsidP="004031A2">
      <w:pPr>
        <w:ind w:left="360"/>
        <w:rPr>
          <w:lang w:val="en-US"/>
        </w:rPr>
      </w:pPr>
    </w:p>
    <w:p w14:paraId="50AA0F0E" w14:textId="77777777" w:rsidR="004031A2" w:rsidRDefault="00000000" w:rsidP="004031A2">
      <w:pPr>
        <w:rPr>
          <w:u w:val="single"/>
        </w:rPr>
      </w:pPr>
      <w:r>
        <w:rPr>
          <w:u w:val="single"/>
          <w:lang w:val="en-GB"/>
        </w:rPr>
        <w:t>Mobile work surface:</w:t>
      </w:r>
    </w:p>
    <w:p w14:paraId="27106447" w14:textId="77777777" w:rsidR="004031A2" w:rsidRDefault="004031A2" w:rsidP="004031A2"/>
    <w:p w14:paraId="3AE3C99E" w14:textId="77777777" w:rsidR="004031A2" w:rsidRPr="00CE1C7F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worktop WB 8 x 5 for placing on top of the serving trolley, 8 x 5 including cut-out for two GN containers 1/3-65; 2x GN 1/3-65 included in scope of delivery </w:t>
      </w:r>
    </w:p>
    <w:p w14:paraId="4FBA735C" w14:textId="77777777" w:rsidR="004031A2" w:rsidRDefault="00000000" w:rsidP="004031A2">
      <w:pPr>
        <w:ind w:left="360"/>
      </w:pPr>
      <w:r>
        <w:rPr>
          <w:lang w:val="en-GB"/>
        </w:rPr>
        <w:t>(order no. 574 773)</w:t>
      </w:r>
    </w:p>
    <w:p w14:paraId="3EE87CC5" w14:textId="77777777" w:rsidR="004031A2" w:rsidRPr="00CE1C7F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1/1 synthetic cutting board with milled juice groove and drain into the GN containers (order no. 574 776) </w:t>
      </w:r>
    </w:p>
    <w:p w14:paraId="4DB09D79" w14:textId="77777777" w:rsidR="004031A2" w:rsidRPr="00CE1C7F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hanging frame for GN containers, including bar for paper towel roll (order no. 574 783) </w:t>
      </w:r>
    </w:p>
    <w:p w14:paraId="0B9608FF" w14:textId="77777777" w:rsidR="004031A2" w:rsidRPr="00CE1C7F" w:rsidRDefault="00000000" w:rsidP="004031A2">
      <w:pPr>
        <w:ind w:left="360"/>
        <w:rPr>
          <w:lang w:val="en-US"/>
        </w:rPr>
      </w:pPr>
      <w:r>
        <w:rPr>
          <w:lang w:val="en-GB"/>
        </w:rPr>
        <w:t xml:space="preserve">Offers space for up to 3 Gastronorm containers GN 1/6 </w:t>
      </w:r>
    </w:p>
    <w:p w14:paraId="15E3D08B" w14:textId="77777777" w:rsidR="004031A2" w:rsidRPr="00CE1C7F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Synthetic knife holder, 114x162x20 to place on GN 1/6 (order no. 574 774)</w:t>
      </w:r>
    </w:p>
    <w:p w14:paraId="5FC416EC" w14:textId="77777777" w:rsidR="004031A2" w:rsidRPr="00CE1C7F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Sneeze guard SW SG made of acrylic glass (PMMA), for easy mounting on tube clamps (order no. 574 782)</w:t>
      </w:r>
    </w:p>
    <w:p w14:paraId="00B03EF2" w14:textId="3C745D4D" w:rsidR="004031A2" w:rsidRPr="00CE1C7F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Synthetic worktop set, comprising: Worktop </w:t>
      </w:r>
      <w:r w:rsidR="00CE1C7F">
        <w:rPr>
          <w:lang w:val="en-GB"/>
        </w:rPr>
        <w:br/>
      </w:r>
      <w:r>
        <w:rPr>
          <w:lang w:val="en-GB"/>
        </w:rPr>
        <w:t xml:space="preserve">WB 8x5 including 2 x GN 1/3-65, 1/1 synthetic cutting board, hanging frame, including bar for paper towel roll, 1 x GN 1/6-200, </w:t>
      </w:r>
      <w:r w:rsidR="00CE1C7F">
        <w:rPr>
          <w:lang w:val="en-GB"/>
        </w:rPr>
        <w:br/>
      </w:r>
      <w:r>
        <w:rPr>
          <w:lang w:val="en-GB"/>
        </w:rPr>
        <w:t>1 x GN 1/3-200, knife holder</w:t>
      </w:r>
    </w:p>
    <w:p w14:paraId="046B69EA" w14:textId="77777777" w:rsidR="004031A2" w:rsidRPr="00CE1C7F" w:rsidRDefault="00000000" w:rsidP="004031A2">
      <w:pPr>
        <w:ind w:left="360"/>
        <w:rPr>
          <w:lang w:val="en-US"/>
        </w:rPr>
      </w:pPr>
      <w:r>
        <w:rPr>
          <w:lang w:val="en-GB"/>
        </w:rPr>
        <w:t>(order no. 574 778)</w:t>
      </w:r>
    </w:p>
    <w:p w14:paraId="17E067FB" w14:textId="6C10B953" w:rsidR="004031A2" w:rsidRPr="00CE1C7F" w:rsidRDefault="004031A2" w:rsidP="00CD7250">
      <w:pPr>
        <w:rPr>
          <w:lang w:val="en-US"/>
        </w:rPr>
      </w:pPr>
    </w:p>
    <w:p w14:paraId="58A28C7A" w14:textId="77777777" w:rsidR="00CD7250" w:rsidRPr="00CE1C7F" w:rsidRDefault="00CD7250" w:rsidP="00CD7250">
      <w:pPr>
        <w:rPr>
          <w:lang w:val="en-US"/>
        </w:rPr>
      </w:pPr>
    </w:p>
    <w:p w14:paraId="1701BB06" w14:textId="77777777" w:rsidR="00CF2D34" w:rsidRPr="00CE1C7F" w:rsidRDefault="00CF2D34" w:rsidP="004031A2">
      <w:pPr>
        <w:ind w:left="360"/>
        <w:rPr>
          <w:lang w:val="en-US"/>
        </w:rPr>
      </w:pPr>
    </w:p>
    <w:p w14:paraId="3870A52B" w14:textId="77777777" w:rsidR="00CF2D34" w:rsidRPr="00CE1C7F" w:rsidRDefault="00CF2D34">
      <w:pPr>
        <w:tabs>
          <w:tab w:val="left" w:pos="2552"/>
          <w:tab w:val="left" w:pos="5670"/>
        </w:tabs>
        <w:rPr>
          <w:lang w:val="en-US"/>
        </w:rPr>
      </w:pPr>
    </w:p>
    <w:p w14:paraId="547D257E" w14:textId="77777777" w:rsidR="00CF2D34" w:rsidRPr="00CE1C7F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lastRenderedPageBreak/>
        <w:t>Technical data</w:t>
      </w:r>
    </w:p>
    <w:p w14:paraId="60144437" w14:textId="77777777" w:rsidR="00CF2D34" w:rsidRPr="00CE1C7F" w:rsidRDefault="00CF2D34">
      <w:pPr>
        <w:tabs>
          <w:tab w:val="left" w:pos="2552"/>
          <w:tab w:val="left" w:pos="5670"/>
        </w:tabs>
        <w:rPr>
          <w:lang w:val="en-US"/>
        </w:rPr>
      </w:pPr>
    </w:p>
    <w:p w14:paraId="0489CBF9" w14:textId="1C7940E1" w:rsidR="00CF2D34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3562C8B4" w14:textId="72BAC390" w:rsidR="00CF2D34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29BA728A" w14:textId="2D35421E" w:rsidR="00CF2D34" w:rsidRPr="00CE1C7F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20 kg</w:t>
      </w:r>
    </w:p>
    <w:p w14:paraId="70C8E71B" w14:textId="51140386" w:rsidR="00CF2D34" w:rsidRPr="00CE1C7F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CE1C7F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200 kg</w:t>
      </w:r>
    </w:p>
    <w:p w14:paraId="6656E1E1" w14:textId="1559A92B" w:rsidR="00CF2D34" w:rsidRPr="00CE1C7F" w:rsidRDefault="00A63895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A63895">
        <w:rPr>
          <w:lang w:val="en-GB"/>
        </w:rPr>
        <w:t>Load-bearing capacity</w:t>
      </w:r>
      <w:r w:rsidR="00CE1C7F">
        <w:rPr>
          <w:lang w:val="en-GB"/>
        </w:rPr>
        <w:br/>
      </w:r>
      <w:r w:rsidR="00000000">
        <w:rPr>
          <w:lang w:val="en-GB"/>
        </w:rPr>
        <w:t>per shelf:</w:t>
      </w:r>
      <w:r w:rsidR="00000000">
        <w:rPr>
          <w:lang w:val="en-GB"/>
        </w:rPr>
        <w:tab/>
      </w:r>
      <w:r w:rsidR="00000000">
        <w:rPr>
          <w:lang w:val="en-GB"/>
        </w:rPr>
        <w:tab/>
        <w:t>80 kg</w:t>
      </w:r>
    </w:p>
    <w:p w14:paraId="2E24644F" w14:textId="4B5D556E" w:rsidR="00CF2D34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3</w:t>
      </w:r>
    </w:p>
    <w:p w14:paraId="4528EFEF" w14:textId="77777777" w:rsidR="00CF2D34" w:rsidRDefault="00CF2D3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4E89775E" w14:textId="77777777" w:rsidR="00CF2D34" w:rsidRDefault="00CF2D3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0AB53F4C" w14:textId="77777777" w:rsidR="00CF2D34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6649FA88" w14:textId="77777777" w:rsidR="00CF2D34" w:rsidRDefault="00CF2D34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3F1D2EE3" w14:textId="77777777" w:rsidR="00CF2D34" w:rsidRPr="00CE1C7F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serving trolley and prevent items on the trolley surface sliding off the sides.</w:t>
      </w:r>
    </w:p>
    <w:p w14:paraId="5D9CA17D" w14:textId="77777777" w:rsidR="00CF2D34" w:rsidRPr="00CE1C7F" w:rsidRDefault="00CF2D3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5CEC2F3F" w14:textId="77777777" w:rsidR="00E750CF" w:rsidRPr="00CE1C7F" w:rsidRDefault="00000000" w:rsidP="00E750CF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6BDD60DF" w14:textId="77777777" w:rsidR="00E750CF" w:rsidRPr="00CE1C7F" w:rsidRDefault="00E750CF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26DA34D0" w14:textId="77777777" w:rsidR="00CF2D34" w:rsidRPr="00CE1C7F" w:rsidRDefault="00CF2D3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1C28D553" w14:textId="77777777" w:rsidR="00CF2D34" w:rsidRPr="00CE1C7F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69DCC0AD" w14:textId="77777777" w:rsidR="00A12601" w:rsidRPr="00CE1C7F" w:rsidRDefault="00A12601" w:rsidP="00A12601">
      <w:pPr>
        <w:tabs>
          <w:tab w:val="left" w:pos="2552"/>
          <w:tab w:val="left" w:pos="5670"/>
        </w:tabs>
        <w:rPr>
          <w:lang w:val="en-US"/>
        </w:rPr>
      </w:pPr>
    </w:p>
    <w:p w14:paraId="54D89A9E" w14:textId="77777777" w:rsidR="00A12601" w:rsidRPr="00CE1C7F" w:rsidRDefault="00000000" w:rsidP="00A12601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14B07D36" w14:textId="0136B677" w:rsidR="00A12601" w:rsidRPr="00CE1C7F" w:rsidRDefault="00000000" w:rsidP="00A12601">
      <w:pPr>
        <w:tabs>
          <w:tab w:val="left" w:pos="3402"/>
          <w:tab w:val="left" w:pos="5670"/>
        </w:tabs>
        <w:ind w:left="3402" w:hanging="3402"/>
        <w:rPr>
          <w:lang w:val="en-US"/>
        </w:rPr>
      </w:pPr>
      <w:r>
        <w:rPr>
          <w:lang w:val="en-GB"/>
        </w:rPr>
        <w:t>Type:</w:t>
      </w:r>
      <w:r>
        <w:rPr>
          <w:lang w:val="en-GB"/>
        </w:rPr>
        <w:tab/>
        <w:t xml:space="preserve">SW 8x5-3, </w:t>
      </w:r>
      <w:r w:rsidR="0077340C">
        <w:rPr>
          <w:lang w:val="en-GB"/>
        </w:rPr>
        <w:br/>
      </w:r>
      <w:r>
        <w:rPr>
          <w:lang w:val="en-GB"/>
        </w:rPr>
        <w:t>heavy-duty model</w:t>
      </w:r>
    </w:p>
    <w:p w14:paraId="51C043FA" w14:textId="31BFD0F5" w:rsidR="00A12601" w:rsidRPr="004C37BF" w:rsidRDefault="00000000" w:rsidP="00A12601">
      <w:pPr>
        <w:tabs>
          <w:tab w:val="left" w:pos="3402"/>
          <w:tab w:val="left" w:pos="5670"/>
        </w:tabs>
      </w:pPr>
      <w:r>
        <w:rPr>
          <w:lang w:val="en-GB"/>
        </w:rPr>
        <w:t>Order no.:</w:t>
      </w:r>
      <w:r>
        <w:rPr>
          <w:lang w:val="en-GB"/>
        </w:rPr>
        <w:tab/>
        <w:t>575 461</w:t>
      </w:r>
    </w:p>
    <w:p w14:paraId="19534C46" w14:textId="2DC496DF" w:rsidR="00CF2D34" w:rsidRPr="00CD7250" w:rsidRDefault="00CF2D34" w:rsidP="00A12601">
      <w:pPr>
        <w:tabs>
          <w:tab w:val="left" w:pos="1701"/>
          <w:tab w:val="left" w:pos="2835"/>
          <w:tab w:val="left" w:pos="3402"/>
        </w:tabs>
      </w:pPr>
    </w:p>
    <w:sectPr w:rsidR="00CF2D34" w:rsidRPr="00CD7250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86027" w14:textId="77777777" w:rsidR="000B4990" w:rsidRDefault="000B4990">
      <w:r>
        <w:separator/>
      </w:r>
    </w:p>
  </w:endnote>
  <w:endnote w:type="continuationSeparator" w:id="0">
    <w:p w14:paraId="5BF29753" w14:textId="77777777" w:rsidR="000B4990" w:rsidRDefault="000B4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09B07" w14:textId="6DF9558D" w:rsidR="00CF2D34" w:rsidRPr="00CE1C7F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 xml:space="preserve">OR text SW 8x5-3 heavy-duty model/ Version 1.0/ J. Merkle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CD58B" w14:textId="77777777" w:rsidR="000B4990" w:rsidRDefault="000B4990">
      <w:r>
        <w:separator/>
      </w:r>
    </w:p>
  </w:footnote>
  <w:footnote w:type="continuationSeparator" w:id="0">
    <w:p w14:paraId="7A1E78C8" w14:textId="77777777" w:rsidR="000B4990" w:rsidRDefault="000B49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A5D4D5C"/>
    <w:multiLevelType w:val="hybridMultilevel"/>
    <w:tmpl w:val="18804C42"/>
    <w:lvl w:ilvl="0" w:tplc="388A7D6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4BFC968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3C2122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6221B56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A3A421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FED31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902BC4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2265E4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6B81A5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3C349F0"/>
    <w:multiLevelType w:val="hybridMultilevel"/>
    <w:tmpl w:val="9C88B24A"/>
    <w:lvl w:ilvl="0" w:tplc="E63895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C87CF8F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52890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9A041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B0B6E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B5C2B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BE23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9CD5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E56E4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07A1B98"/>
    <w:multiLevelType w:val="hybridMultilevel"/>
    <w:tmpl w:val="1C041994"/>
    <w:lvl w:ilvl="0" w:tplc="FAE25A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A8BE01C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D617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FE4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6AA1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6A2A9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58B5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8847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4E245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22743438">
    <w:abstractNumId w:val="11"/>
  </w:num>
  <w:num w:numId="2" w16cid:durableId="441385663">
    <w:abstractNumId w:val="12"/>
  </w:num>
  <w:num w:numId="3" w16cid:durableId="1210653483">
    <w:abstractNumId w:val="5"/>
  </w:num>
  <w:num w:numId="4" w16cid:durableId="359359401">
    <w:abstractNumId w:val="6"/>
  </w:num>
  <w:num w:numId="5" w16cid:durableId="1312520255">
    <w:abstractNumId w:val="22"/>
  </w:num>
  <w:num w:numId="6" w16cid:durableId="1982881051">
    <w:abstractNumId w:val="0"/>
  </w:num>
  <w:num w:numId="7" w16cid:durableId="993140051">
    <w:abstractNumId w:val="2"/>
  </w:num>
  <w:num w:numId="8" w16cid:durableId="1851875719">
    <w:abstractNumId w:val="20"/>
  </w:num>
  <w:num w:numId="9" w16cid:durableId="2043941492">
    <w:abstractNumId w:val="7"/>
  </w:num>
  <w:num w:numId="10" w16cid:durableId="881594931">
    <w:abstractNumId w:val="9"/>
  </w:num>
  <w:num w:numId="11" w16cid:durableId="1647395551">
    <w:abstractNumId w:val="21"/>
  </w:num>
  <w:num w:numId="12" w16cid:durableId="317928337">
    <w:abstractNumId w:val="23"/>
  </w:num>
  <w:num w:numId="13" w16cid:durableId="101461417">
    <w:abstractNumId w:val="1"/>
  </w:num>
  <w:num w:numId="14" w16cid:durableId="676883152">
    <w:abstractNumId w:val="19"/>
  </w:num>
  <w:num w:numId="15" w16cid:durableId="146480808">
    <w:abstractNumId w:val="4"/>
  </w:num>
  <w:num w:numId="16" w16cid:durableId="1486238163">
    <w:abstractNumId w:val="15"/>
  </w:num>
  <w:num w:numId="17" w16cid:durableId="51124961">
    <w:abstractNumId w:val="14"/>
  </w:num>
  <w:num w:numId="18" w16cid:durableId="499390079">
    <w:abstractNumId w:val="16"/>
  </w:num>
  <w:num w:numId="19" w16cid:durableId="195120139">
    <w:abstractNumId w:val="10"/>
  </w:num>
  <w:num w:numId="20" w16cid:durableId="249197266">
    <w:abstractNumId w:val="8"/>
  </w:num>
  <w:num w:numId="21" w16cid:durableId="2133936014">
    <w:abstractNumId w:val="18"/>
  </w:num>
  <w:num w:numId="22" w16cid:durableId="198976755">
    <w:abstractNumId w:val="4"/>
  </w:num>
  <w:num w:numId="23" w16cid:durableId="257832240">
    <w:abstractNumId w:val="16"/>
  </w:num>
  <w:num w:numId="24" w16cid:durableId="453989817">
    <w:abstractNumId w:val="13"/>
  </w:num>
  <w:num w:numId="25" w16cid:durableId="170530033">
    <w:abstractNumId w:val="3"/>
  </w:num>
  <w:num w:numId="26" w16cid:durableId="154521484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0CF"/>
    <w:rsid w:val="000B4990"/>
    <w:rsid w:val="000F3073"/>
    <w:rsid w:val="00164F4A"/>
    <w:rsid w:val="00175D17"/>
    <w:rsid w:val="001766B4"/>
    <w:rsid w:val="001E3594"/>
    <w:rsid w:val="00211161"/>
    <w:rsid w:val="00256B19"/>
    <w:rsid w:val="002D67BA"/>
    <w:rsid w:val="00390FE0"/>
    <w:rsid w:val="003D1ECF"/>
    <w:rsid w:val="004031A2"/>
    <w:rsid w:val="004239A2"/>
    <w:rsid w:val="004C37BF"/>
    <w:rsid w:val="004E7105"/>
    <w:rsid w:val="004E7E36"/>
    <w:rsid w:val="005A70D3"/>
    <w:rsid w:val="006604DC"/>
    <w:rsid w:val="006A1933"/>
    <w:rsid w:val="006D218B"/>
    <w:rsid w:val="006F66DB"/>
    <w:rsid w:val="006F6D92"/>
    <w:rsid w:val="0077340C"/>
    <w:rsid w:val="0078072A"/>
    <w:rsid w:val="007C20EB"/>
    <w:rsid w:val="008840C4"/>
    <w:rsid w:val="008D3D80"/>
    <w:rsid w:val="009733EA"/>
    <w:rsid w:val="009F202A"/>
    <w:rsid w:val="00A00556"/>
    <w:rsid w:val="00A12601"/>
    <w:rsid w:val="00A317AE"/>
    <w:rsid w:val="00A50828"/>
    <w:rsid w:val="00A637C7"/>
    <w:rsid w:val="00A63895"/>
    <w:rsid w:val="00AA5E53"/>
    <w:rsid w:val="00AA7516"/>
    <w:rsid w:val="00AE7E70"/>
    <w:rsid w:val="00C6317D"/>
    <w:rsid w:val="00C63C47"/>
    <w:rsid w:val="00C9732D"/>
    <w:rsid w:val="00CD7250"/>
    <w:rsid w:val="00CE1C7F"/>
    <w:rsid w:val="00CF2D34"/>
    <w:rsid w:val="00D02D95"/>
    <w:rsid w:val="00DB3147"/>
    <w:rsid w:val="00E16A68"/>
    <w:rsid w:val="00E5756D"/>
    <w:rsid w:val="00E750CF"/>
    <w:rsid w:val="00E76BC0"/>
    <w:rsid w:val="00E86048"/>
    <w:rsid w:val="00EF2385"/>
    <w:rsid w:val="00F0008E"/>
    <w:rsid w:val="00F00553"/>
    <w:rsid w:val="00FC5C6E"/>
    <w:rsid w:val="00FD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020CF5"/>
  <w15:chartTrackingRefBased/>
  <w15:docId w15:val="{A53A871B-6202-44A6-BDFC-DF3F2B8F3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485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13</cp:revision>
  <cp:lastPrinted>2024-03-18T12:54:00Z</cp:lastPrinted>
  <dcterms:created xsi:type="dcterms:W3CDTF">2021-12-08T13:31:00Z</dcterms:created>
  <dcterms:modified xsi:type="dcterms:W3CDTF">2025-04-29T08:58:00Z</dcterms:modified>
</cp:coreProperties>
</file>